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88E37" w14:textId="7246DEC7" w:rsidR="00322783" w:rsidRPr="00E3479C" w:rsidRDefault="0074544F" w:rsidP="00F10C39">
      <w:pPr>
        <w:ind w:left="360"/>
        <w:rPr>
          <w:rFonts w:ascii="Book Antiqua" w:hAnsi="Book Antiqua" w:cs="Arial"/>
          <w:color w:val="000000" w:themeColor="text1"/>
          <w:sz w:val="22"/>
          <w:szCs w:val="22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E3479C" w:rsidRPr="00E3479C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>Construction of Tower at Loc. No.: 149 &amp; 150 at 132 kV Haflong-Jiribam TL as per BoQ and instruction of officer-in-charge [Package-D]</w:t>
      </w:r>
    </w:p>
    <w:p w14:paraId="0AABE4B9" w14:textId="77777777" w:rsidR="0074544F" w:rsidRPr="000679CA" w:rsidRDefault="0074544F" w:rsidP="005D35E9">
      <w:pPr>
        <w:ind w:left="360"/>
        <w:jc w:val="center"/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5BBE1B8A" w14:textId="77777777" w:rsidR="0074544F" w:rsidRPr="00F10C39" w:rsidRDefault="0074544F" w:rsidP="005D35E9">
      <w:pPr>
        <w:ind w:left="360"/>
        <w:jc w:val="center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5149CEBD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>1254 [PKG D]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Dated</w:t>
      </w:r>
      <w:r w:rsidR="007140EB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: </w:t>
      </w:r>
      <w:r w:rsidR="00BB289B">
        <w:rPr>
          <w:rFonts w:ascii="Book Antiqua" w:eastAsia="Arial Unicode MS" w:hAnsi="Book Antiqua" w:cs="Arial Unicode MS"/>
          <w:b/>
          <w:bCs/>
          <w:color w:val="00B0F0"/>
        </w:rPr>
        <w:t>10/04/2024</w:t>
      </w:r>
      <w:permStart w:id="425924492" w:edGrp="everyone"/>
      <w:permEnd w:id="425924492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 bid, soft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43112B5D" w:rsidR="00322783" w:rsidRPr="00226E88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color w:val="C00000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Integrity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26E88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26E88">
        <w:rPr>
          <w:rFonts w:ascii="Book Antiqua" w:hAnsi="Book Antiqua" w:cs="Arial"/>
          <w:color w:val="C00000"/>
          <w:spacing w:val="-2"/>
        </w:rPr>
        <w:t xml:space="preserve">. </w:t>
      </w:r>
    </w:p>
    <w:p w14:paraId="6CD31938" w14:textId="1C9441ED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local content</w:t>
      </w:r>
      <w:r w:rsidRPr="002454DD">
        <w:rPr>
          <w:rFonts w:ascii="Book Antiqua" w:hAnsi="Book Antiqua" w:cs="Arial"/>
          <w:spacing w:val="-2"/>
        </w:rPr>
        <w:t xml:space="preserve">- </w:t>
      </w:r>
      <w:r w:rsidRPr="00D41614">
        <w:rPr>
          <w:rFonts w:ascii="Book Antiqua" w:hAnsi="Book Antiqua" w:cs="Arial"/>
          <w:color w:val="0070C0"/>
          <w:spacing w:val="-2"/>
        </w:rPr>
        <w:t xml:space="preserve">To be submitted on Rs. 100 </w:t>
      </w:r>
      <w:r w:rsidR="00702901" w:rsidRPr="00D41614">
        <w:rPr>
          <w:rFonts w:ascii="Book Antiqua" w:hAnsi="Book Antiqua" w:cs="Arial"/>
          <w:color w:val="0070C0"/>
          <w:spacing w:val="-2"/>
        </w:rPr>
        <w:t>non-judicial</w:t>
      </w:r>
      <w:r w:rsidR="00226E88" w:rsidRPr="00D41614">
        <w:rPr>
          <w:rFonts w:ascii="Book Antiqua" w:hAnsi="Book Antiqua" w:cs="Arial"/>
          <w:color w:val="0070C0"/>
          <w:spacing w:val="-2"/>
        </w:rPr>
        <w:t xml:space="preserve"> </w:t>
      </w:r>
      <w:r w:rsidRPr="00D41614">
        <w:rPr>
          <w:rFonts w:ascii="Book Antiqua" w:hAnsi="Book Antiqua" w:cs="Arial"/>
          <w:color w:val="0070C0"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 xml:space="preserve">.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149FA593" w:rsidR="00322783" w:rsidRPr="002454DD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 xml:space="preserve">as specified in BDS (Hard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2454DD">
        <w:rPr>
          <w:u w:val="single"/>
        </w:rPr>
        <w:t>Soft Copy documents to be uploaded</w:t>
      </w:r>
      <w:r w:rsidRPr="002454DD">
        <w:rPr>
          <w:rFonts w:ascii="Book Antiqua" w:hAnsi="Book Antiqua" w:cs="Arial"/>
          <w:spacing w:val="-2"/>
          <w:u w:val="single"/>
        </w:rPr>
        <w:t xml:space="preserve"> on portal</w:t>
      </w:r>
      <w:r w:rsidRPr="002454DD">
        <w:rPr>
          <w:rFonts w:ascii="Book Antiqua" w:hAnsi="Book Antiqua" w:cs="Arial"/>
          <w:spacing w:val="-2"/>
        </w:rPr>
        <w:t xml:space="preserve"> </w:t>
      </w:r>
      <w:r w:rsidRPr="002454DD">
        <w:rPr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0AE5FB85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readOnly" w:enforcement="1" w:cryptProviderType="rsaAES" w:cryptAlgorithmClass="hash" w:cryptAlgorithmType="typeAny" w:cryptAlgorithmSid="14" w:cryptSpinCount="100000" w:hash="OTCf5NHpGqbvl5rbypodUe1692vLvED3VdES8/npF+B874GI4/UqX78iUxj85ib9flJMPPnKUgRutj3Lyin4JA==" w:salt="eixuDeWp7+gqjlsPvAttG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55750"/>
    <w:rsid w:val="00055B8D"/>
    <w:rsid w:val="000679CA"/>
    <w:rsid w:val="000710C6"/>
    <w:rsid w:val="00090A1A"/>
    <w:rsid w:val="000B2F05"/>
    <w:rsid w:val="00113EBA"/>
    <w:rsid w:val="0012186C"/>
    <w:rsid w:val="00161688"/>
    <w:rsid w:val="001706FC"/>
    <w:rsid w:val="001C24ED"/>
    <w:rsid w:val="00226E88"/>
    <w:rsid w:val="00227B72"/>
    <w:rsid w:val="002454DD"/>
    <w:rsid w:val="00273C77"/>
    <w:rsid w:val="0027497D"/>
    <w:rsid w:val="002B339C"/>
    <w:rsid w:val="002D7B2F"/>
    <w:rsid w:val="003146F6"/>
    <w:rsid w:val="00322783"/>
    <w:rsid w:val="003332CC"/>
    <w:rsid w:val="00361B33"/>
    <w:rsid w:val="00387327"/>
    <w:rsid w:val="003C683E"/>
    <w:rsid w:val="00401A0C"/>
    <w:rsid w:val="004A3B91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40EB"/>
    <w:rsid w:val="007347E9"/>
    <w:rsid w:val="0074544F"/>
    <w:rsid w:val="00755E11"/>
    <w:rsid w:val="0076497F"/>
    <w:rsid w:val="007E4EDD"/>
    <w:rsid w:val="007E7292"/>
    <w:rsid w:val="008127A5"/>
    <w:rsid w:val="00822990"/>
    <w:rsid w:val="00844DEE"/>
    <w:rsid w:val="008569FE"/>
    <w:rsid w:val="008703F7"/>
    <w:rsid w:val="008A1B0D"/>
    <w:rsid w:val="008E1ACD"/>
    <w:rsid w:val="008E2F0E"/>
    <w:rsid w:val="008F73A0"/>
    <w:rsid w:val="0090225D"/>
    <w:rsid w:val="009176FA"/>
    <w:rsid w:val="00923E8B"/>
    <w:rsid w:val="00924625"/>
    <w:rsid w:val="009305B6"/>
    <w:rsid w:val="00941095"/>
    <w:rsid w:val="009B33E0"/>
    <w:rsid w:val="009D20CB"/>
    <w:rsid w:val="009D65C0"/>
    <w:rsid w:val="009E5488"/>
    <w:rsid w:val="00A25767"/>
    <w:rsid w:val="00A6225C"/>
    <w:rsid w:val="00A76ACD"/>
    <w:rsid w:val="00AF3AC2"/>
    <w:rsid w:val="00B06A7B"/>
    <w:rsid w:val="00B16800"/>
    <w:rsid w:val="00B45772"/>
    <w:rsid w:val="00B76720"/>
    <w:rsid w:val="00BB289B"/>
    <w:rsid w:val="00BB69D2"/>
    <w:rsid w:val="00C04441"/>
    <w:rsid w:val="00C22881"/>
    <w:rsid w:val="00C50DEC"/>
    <w:rsid w:val="00C72FEF"/>
    <w:rsid w:val="00C900CF"/>
    <w:rsid w:val="00C916A1"/>
    <w:rsid w:val="00D41614"/>
    <w:rsid w:val="00D63D0B"/>
    <w:rsid w:val="00D7022B"/>
    <w:rsid w:val="00D86DFF"/>
    <w:rsid w:val="00D962B2"/>
    <w:rsid w:val="00DB26D2"/>
    <w:rsid w:val="00DE12BB"/>
    <w:rsid w:val="00DF2DA4"/>
    <w:rsid w:val="00E03977"/>
    <w:rsid w:val="00E05CA8"/>
    <w:rsid w:val="00E3479C"/>
    <w:rsid w:val="00E90ED3"/>
    <w:rsid w:val="00E97D6B"/>
    <w:rsid w:val="00EE72F7"/>
    <w:rsid w:val="00F10C39"/>
    <w:rsid w:val="00F239BF"/>
    <w:rsid w:val="00F67E92"/>
    <w:rsid w:val="00F840B6"/>
    <w:rsid w:val="00FA13BC"/>
    <w:rsid w:val="00FA1DFB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536</Words>
  <Characters>3056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383</cp:revision>
  <dcterms:created xsi:type="dcterms:W3CDTF">2021-05-19T08:00:00Z</dcterms:created>
  <dcterms:modified xsi:type="dcterms:W3CDTF">2024-04-10T07:03:00Z</dcterms:modified>
</cp:coreProperties>
</file>